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345312BF" w:rsidR="00380A45" w:rsidRPr="00A85DB6" w:rsidRDefault="00380A45" w:rsidP="0099048C">
      <w:pPr>
        <w:tabs>
          <w:tab w:val="left" w:pos="-1440"/>
        </w:tabs>
        <w:ind w:left="1440" w:hanging="1440"/>
        <w:jc w:val="center"/>
        <w:rPr>
          <w:rFonts w:ascii="Calibri" w:hAnsi="Calibri" w:cs="Arial"/>
          <w:sz w:val="22"/>
          <w:szCs w:val="22"/>
        </w:rPr>
      </w:pPr>
      <w:r>
        <w:rPr>
          <w:rFonts w:ascii="Calibri" w:hAnsi="Calibri" w:cs="Arial"/>
          <w:sz w:val="22"/>
          <w:szCs w:val="22"/>
        </w:rPr>
        <w:t>February 2</w:t>
      </w:r>
      <w:r w:rsidR="004937DE">
        <w:rPr>
          <w:rFonts w:ascii="Calibri" w:hAnsi="Calibri" w:cs="Arial"/>
          <w:sz w:val="22"/>
          <w:szCs w:val="22"/>
        </w:rPr>
        <w:t>2</w:t>
      </w:r>
      <w:r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475FF46B"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Joe Peppers</w:t>
            </w:r>
          </w:p>
        </w:tc>
        <w:tc>
          <w:tcPr>
            <w:tcW w:w="2664" w:type="dxa"/>
          </w:tcPr>
          <w:p w14:paraId="6D9EDED7" w14:textId="7B07C02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Preston Harris</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1C6541C2"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0D8C497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 xml:space="preserve">Carolyn Herman </w:t>
            </w:r>
            <w:bookmarkStart w:id="0" w:name="_GoBack"/>
            <w:bookmarkEnd w:id="0"/>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62BC4D4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Darcel Harris</w:t>
            </w:r>
          </w:p>
        </w:tc>
        <w:tc>
          <w:tcPr>
            <w:tcW w:w="2664" w:type="dxa"/>
          </w:tcPr>
          <w:p w14:paraId="2CC71186" w14:textId="7C261A1A"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Vicki Waytowich</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2E3F2F13"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1B4C93">
        <w:rPr>
          <w:rFonts w:ascii="Calibri" w:hAnsi="Calibri" w:cs="Arial"/>
          <w:sz w:val="22"/>
          <w:szCs w:val="22"/>
        </w:rPr>
        <w:t>Shelley Grant</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6416EC0E"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007FFD">
        <w:rPr>
          <w:rFonts w:ascii="Calibri" w:hAnsi="Calibri" w:cs="Arial"/>
          <w:b/>
          <w:sz w:val="22"/>
          <w:szCs w:val="22"/>
          <w:u w:val="single"/>
        </w:rPr>
        <w:t>0301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E8A91B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1B4C93">
        <w:rPr>
          <w:rFonts w:ascii="Calibri" w:hAnsi="Calibri" w:cs="Arial"/>
          <w:b/>
          <w:sz w:val="22"/>
          <w:szCs w:val="22"/>
          <w:u w:val="single"/>
        </w:rPr>
        <w:t>Mental Health and Substance Abuse</w:t>
      </w:r>
    </w:p>
    <w:p w14:paraId="620F4689" w14:textId="77777777" w:rsidR="00380A45" w:rsidRPr="00A85DB6" w:rsidRDefault="00380A45" w:rsidP="0099048C">
      <w:pPr>
        <w:jc w:val="both"/>
        <w:rPr>
          <w:rFonts w:ascii="Calibri" w:hAnsi="Calibri" w:cs="Arial"/>
          <w:sz w:val="22"/>
          <w:szCs w:val="22"/>
        </w:rPr>
      </w:pPr>
    </w:p>
    <w:p w14:paraId="7F11E988" w14:textId="66F6D34A"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1B4C93">
        <w:rPr>
          <w:rFonts w:ascii="Calibri" w:hAnsi="Calibri" w:cs="Arial"/>
          <w:b/>
          <w:sz w:val="22"/>
          <w:szCs w:val="22"/>
        </w:rPr>
        <w:t>Mental Health and Substance Abuse</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007FFD">
        <w:rPr>
          <w:rFonts w:ascii="Calibri" w:hAnsi="Calibri" w:cs="Arial"/>
          <w:b/>
          <w:sz w:val="22"/>
          <w:szCs w:val="22"/>
          <w:highlight w:val="yellow"/>
        </w:rPr>
        <w:t>Friday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007FFD">
        <w:rPr>
          <w:rFonts w:ascii="Calibri" w:hAnsi="Calibri" w:cs="Arial"/>
          <w:b/>
          <w:sz w:val="22"/>
          <w:szCs w:val="22"/>
          <w:highlight w:val="yellow"/>
        </w:rPr>
        <w:t>March</w:t>
      </w:r>
      <w:r>
        <w:rPr>
          <w:rFonts w:ascii="Calibri" w:hAnsi="Calibri" w:cs="Arial"/>
          <w:b/>
          <w:sz w:val="22"/>
          <w:szCs w:val="22"/>
          <w:highlight w:val="yellow"/>
        </w:rPr>
        <w:t xml:space="preserve"> </w:t>
      </w:r>
      <w:r w:rsidR="00007FFD">
        <w:rPr>
          <w:rFonts w:ascii="Calibri" w:hAnsi="Calibri" w:cs="Arial"/>
          <w:b/>
          <w:sz w:val="22"/>
          <w:szCs w:val="22"/>
          <w:highlight w:val="yellow"/>
        </w:rPr>
        <w:t>1</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1B4C93">
        <w:rPr>
          <w:rFonts w:ascii="Calibri" w:hAnsi="Calibri" w:cs="Arial"/>
          <w:b/>
          <w:sz w:val="22"/>
          <w:szCs w:val="22"/>
          <w:highlight w:val="yellow"/>
        </w:rPr>
        <w:t>3</w:t>
      </w:r>
      <w:r w:rsidR="00907CC1" w:rsidRPr="00907CC1">
        <w:rPr>
          <w:rFonts w:ascii="Calibri" w:hAnsi="Calibri" w:cs="Arial"/>
          <w:b/>
          <w:sz w:val="22"/>
          <w:szCs w:val="22"/>
          <w:highlight w:val="yellow"/>
        </w:rPr>
        <w:t>:</w:t>
      </w:r>
      <w:r w:rsidR="001B4C93">
        <w:rPr>
          <w:rFonts w:ascii="Calibri" w:hAnsi="Calibri" w:cs="Arial"/>
          <w:b/>
          <w:sz w:val="22"/>
          <w:szCs w:val="22"/>
          <w:highlight w:val="yellow"/>
        </w:rPr>
        <w:t>3</w:t>
      </w:r>
      <w:r w:rsidR="00907CC1" w:rsidRPr="00907CC1">
        <w:rPr>
          <w:rFonts w:ascii="Calibri" w:hAnsi="Calibri" w:cs="Arial"/>
          <w:b/>
          <w:sz w:val="22"/>
          <w:szCs w:val="22"/>
          <w:highlight w:val="yellow"/>
        </w:rPr>
        <w:t xml:space="preserve">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1B4C93">
        <w:rPr>
          <w:rFonts w:ascii="Calibri" w:hAnsi="Calibri" w:cs="Arial"/>
          <w:b/>
          <w:sz w:val="22"/>
          <w:szCs w:val="22"/>
          <w:highlight w:val="yellow"/>
        </w:rPr>
        <w:t>4</w:t>
      </w:r>
      <w:r w:rsidR="00907CC1" w:rsidRPr="00907CC1">
        <w:rPr>
          <w:rFonts w:ascii="Calibri" w:hAnsi="Calibri" w:cs="Arial"/>
          <w:b/>
          <w:sz w:val="22"/>
          <w:szCs w:val="22"/>
          <w:highlight w:val="yellow"/>
        </w:rPr>
        <w:t>:</w:t>
      </w:r>
      <w:r w:rsidR="001B4C93">
        <w:rPr>
          <w:rFonts w:ascii="Calibri" w:hAnsi="Calibri" w:cs="Arial"/>
          <w:b/>
          <w:sz w:val="22"/>
          <w:szCs w:val="22"/>
          <w:highlight w:val="yellow"/>
        </w:rPr>
        <w:t>30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07FFD"/>
    <w:rsid w:val="00043BE5"/>
    <w:rsid w:val="00047C6C"/>
    <w:rsid w:val="0008030A"/>
    <w:rsid w:val="00124066"/>
    <w:rsid w:val="001815FE"/>
    <w:rsid w:val="0018527D"/>
    <w:rsid w:val="00192AF0"/>
    <w:rsid w:val="001B4C93"/>
    <w:rsid w:val="001C435D"/>
    <w:rsid w:val="001E05A9"/>
    <w:rsid w:val="002D789C"/>
    <w:rsid w:val="00380A45"/>
    <w:rsid w:val="003C63F1"/>
    <w:rsid w:val="00411C8F"/>
    <w:rsid w:val="0045492D"/>
    <w:rsid w:val="004937DE"/>
    <w:rsid w:val="00496AC3"/>
    <w:rsid w:val="004B4BC1"/>
    <w:rsid w:val="004E35A9"/>
    <w:rsid w:val="00520C01"/>
    <w:rsid w:val="00563574"/>
    <w:rsid w:val="00570A62"/>
    <w:rsid w:val="005D2D7B"/>
    <w:rsid w:val="006219ED"/>
    <w:rsid w:val="006A5787"/>
    <w:rsid w:val="006C7BE4"/>
    <w:rsid w:val="006D1947"/>
    <w:rsid w:val="006D25AE"/>
    <w:rsid w:val="007E337C"/>
    <w:rsid w:val="00811165"/>
    <w:rsid w:val="00832422"/>
    <w:rsid w:val="00867914"/>
    <w:rsid w:val="00907CC1"/>
    <w:rsid w:val="009376DD"/>
    <w:rsid w:val="00987139"/>
    <w:rsid w:val="0099048C"/>
    <w:rsid w:val="009E2EB2"/>
    <w:rsid w:val="009F68DA"/>
    <w:rsid w:val="00A04F29"/>
    <w:rsid w:val="00A56870"/>
    <w:rsid w:val="00A84B4E"/>
    <w:rsid w:val="00A85DB6"/>
    <w:rsid w:val="00AD44FB"/>
    <w:rsid w:val="00B16FFC"/>
    <w:rsid w:val="00B20A27"/>
    <w:rsid w:val="00BA037C"/>
    <w:rsid w:val="00BB5596"/>
    <w:rsid w:val="00BF1115"/>
    <w:rsid w:val="00C413C1"/>
    <w:rsid w:val="00C620D3"/>
    <w:rsid w:val="00CE2975"/>
    <w:rsid w:val="00CF02EF"/>
    <w:rsid w:val="00D40F42"/>
    <w:rsid w:val="00E1604D"/>
    <w:rsid w:val="00E63D91"/>
    <w:rsid w:val="00EA28C2"/>
    <w:rsid w:val="00ED686F"/>
    <w:rsid w:val="00F222E9"/>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2019-02-22T16:01:00Z</cp:lastPrinted>
  <dcterms:created xsi:type="dcterms:W3CDTF">2019-02-22T17:24:00Z</dcterms:created>
  <dcterms:modified xsi:type="dcterms:W3CDTF">2019-02-22T17:33:00Z</dcterms:modified>
</cp:coreProperties>
</file>